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Kerri Bono</w:t>
        <w:tab/>
        <w:tab/>
        <w:tab/>
        <w:tab/>
        <w:tab/>
        <w:tab/>
        <w:tab/>
        <w:tab/>
        <w:tab/>
        <w:t xml:space="preserve"> 11/26/12</w:t>
      </w:r>
    </w:p>
    <w:p>
      <w:pPr>
        <w:spacing w:before="0" w:after="200" w:line="276"/>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2"/>
          <w:shd w:fill="auto" w:val="clear"/>
        </w:rPr>
        <w:tab/>
        <w:tab/>
        <w:tab/>
        <w:tab/>
      </w:r>
      <w:r>
        <w:rPr>
          <w:rFonts w:ascii="Calibri" w:hAnsi="Calibri" w:cs="Calibri" w:eastAsia="Calibri"/>
          <w:color w:val="auto"/>
          <w:spacing w:val="0"/>
          <w:position w:val="0"/>
          <w:sz w:val="28"/>
          <w:shd w:fill="auto" w:val="clear"/>
        </w:rPr>
        <w:t xml:space="preserve">   No Exit Summary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8"/>
          <w:shd w:fill="auto" w:val="clear"/>
        </w:rPr>
        <w:tab/>
      </w:r>
      <w:r>
        <w:rPr>
          <w:rFonts w:ascii="Calibri" w:hAnsi="Calibri" w:cs="Calibri" w:eastAsia="Calibri"/>
          <w:color w:val="auto"/>
          <w:spacing w:val="0"/>
          <w:position w:val="0"/>
          <w:sz w:val="24"/>
          <w:shd w:fill="auto" w:val="clear"/>
        </w:rPr>
        <w:tab/>
        <w:t xml:space="preserve">A man named Garcin is first introduced and escorted by the character Valet into a room. Soon after, 2 other women, Estelle and Inez, join the room. They aren’t sure why they were chosen to all be in this room together. After talking with one another for some time first about normal things, then personal things, they realize they have something in common. They all have committed various crimes such as Estelle having an affair with a younger, poor, guy, getting pregnant and killing the baby. Shortly after, they realize that they are in hell, to face the consequence of committing those different crimes. There is no way out of this room which is why the play is called "no exit", except for a certain torturous ways. They start to argue and have disputes towards one another. At the end, Estelle tries to stab Inez with a knife, but it is impossible to do so because each one of them is already dead, and they can't die more than once. They realize that they are stuck with each other in that place forever, so they might as well get along as best as they can and not argue.</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Character Description: Estelle;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Estelle comes across as a regular, average girl. She takes everything very seriously and her vocabulary is often harsh and to the point. She is married to an older, rich man but has an affair with a younger, poor man. She winds up getting pregnant. She is too ashamed to keep the baby so she kills it. This is her reason why she got put in the room in hell with Inez and Garcin.</w:t>
      </w:r>
    </w:p>
    <w:p>
      <w:pPr>
        <w:spacing w:before="0" w:after="200" w:line="276"/>
        <w:ind w:right="0" w:left="0" w:firstLine="0"/>
        <w:jc w:val="left"/>
        <w:rPr>
          <w:rFonts w:ascii="Calibri" w:hAnsi="Calibri" w:cs="Calibri" w:eastAsia="Calibri"/>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